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74" w:rsidRDefault="007F0174" w:rsidP="007F0174">
      <w:pPr>
        <w:jc w:val="center"/>
        <w:rPr>
          <w:b/>
        </w:rPr>
      </w:pPr>
    </w:p>
    <w:p w:rsidR="007F0174" w:rsidRDefault="007F0174" w:rsidP="007F0174">
      <w:pPr>
        <w:jc w:val="center"/>
        <w:rPr>
          <w:b/>
        </w:rPr>
      </w:pPr>
    </w:p>
    <w:p w:rsidR="00591ACD" w:rsidRDefault="00EA2F9C" w:rsidP="007F0174">
      <w:pPr>
        <w:jc w:val="center"/>
        <w:rPr>
          <w:b/>
        </w:rPr>
      </w:pPr>
      <w:r w:rsidRPr="007F0174">
        <w:rPr>
          <w:b/>
        </w:rPr>
        <w:t>Personal Goals</w:t>
      </w: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Pr="007F0174" w:rsidRDefault="00EA2F9C" w:rsidP="007F0174">
      <w:pPr>
        <w:jc w:val="center"/>
      </w:pPr>
      <w:r w:rsidRPr="007F0174">
        <w:t>Name</w:t>
      </w:r>
    </w:p>
    <w:p w:rsidR="007F0174" w:rsidRPr="007F0174" w:rsidRDefault="00EA2F9C" w:rsidP="007F0174">
      <w:pPr>
        <w:jc w:val="center"/>
      </w:pPr>
      <w:r w:rsidRPr="007F0174">
        <w:t>Institution of Affiliation</w:t>
      </w:r>
    </w:p>
    <w:p w:rsidR="007F0174" w:rsidRPr="007F0174" w:rsidRDefault="00EA2F9C" w:rsidP="007F0174">
      <w:pPr>
        <w:jc w:val="center"/>
      </w:pPr>
      <w:r w:rsidRPr="007F0174">
        <w:t>Professor</w:t>
      </w:r>
    </w:p>
    <w:p w:rsidR="007F0174" w:rsidRPr="007F0174" w:rsidRDefault="00EA2F9C" w:rsidP="007F0174">
      <w:pPr>
        <w:jc w:val="center"/>
      </w:pPr>
      <w:r w:rsidRPr="007F0174">
        <w:t>Date</w:t>
      </w: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jc w:val="center"/>
        <w:rPr>
          <w:b/>
        </w:rPr>
      </w:pPr>
    </w:p>
    <w:p w:rsidR="007F0174" w:rsidRDefault="007F0174" w:rsidP="007F0174">
      <w:pPr>
        <w:rPr>
          <w:b/>
        </w:rPr>
      </w:pPr>
    </w:p>
    <w:p w:rsidR="007F0174" w:rsidRDefault="007F0174" w:rsidP="007F0174">
      <w:pPr>
        <w:rPr>
          <w:b/>
        </w:rPr>
      </w:pPr>
    </w:p>
    <w:p w:rsidR="007F0174" w:rsidRPr="007F0174" w:rsidRDefault="00EA2F9C" w:rsidP="007F0174">
      <w:pPr>
        <w:jc w:val="center"/>
        <w:rPr>
          <w:b/>
        </w:rPr>
      </w:pPr>
      <w:r w:rsidRPr="007F0174">
        <w:rPr>
          <w:b/>
        </w:rPr>
        <w:lastRenderedPageBreak/>
        <w:t>Personal Goals</w:t>
      </w:r>
    </w:p>
    <w:p w:rsidR="00DF232E" w:rsidRDefault="00EA2F9C" w:rsidP="007F0174">
      <w:pPr>
        <w:ind w:firstLine="720"/>
      </w:pPr>
      <w:r>
        <w:t xml:space="preserve">Every person has desires and what they want to achieve in life. This makes one have goals that drive them so that they can work towards achieving them. Being a </w:t>
      </w:r>
      <w:r>
        <w:t>person, I, too, have set goals that I would like to accomplish both in the short and long term. I have to make sure that I remain focus so that I can achieve them despite the challenges that may come with such ambitions. My target is to clear</w:t>
      </w:r>
      <w:r w:rsidR="0071202C">
        <w:t xml:space="preserve"> college education, which is</w:t>
      </w:r>
      <w:r>
        <w:t xml:space="preserve"> already in the process.  The goal of achieving academic excellence is very much achievable, having done most of the courses here in college. </w:t>
      </w:r>
      <w:r w:rsidR="005979EE">
        <w:t xml:space="preserve">After clearing college, I would need to find a job so that I can be financially stable and also acquire experience. Successful job application positions would lead to holding interviews. As an interviewee, I must convince the employer that I am the best for the position. This would require negotiation skills. I would also have to convince the employer that the position I am applying for is very crucial for the success of the company, and this, too, would require me to have excellent negotiation skills for them to be convinced. </w:t>
      </w:r>
      <w:r>
        <w:t xml:space="preserve">I would </w:t>
      </w:r>
      <w:r w:rsidR="0091163A">
        <w:t xml:space="preserve">also </w:t>
      </w:r>
      <w:r>
        <w:t xml:space="preserve">need </w:t>
      </w:r>
      <w:r>
        <w:t>negotiation skill</w:t>
      </w:r>
      <w:r>
        <w:t xml:space="preserve">s that would enable me to achieve my dreams of opening a restaurant. I will need capital </w:t>
      </w:r>
      <w:r w:rsidR="0091163A">
        <w:t xml:space="preserve">from banks </w:t>
      </w:r>
      <w:r>
        <w:t>to</w:t>
      </w:r>
      <w:r w:rsidR="0091163A">
        <w:t xml:space="preserve"> start the restaurant</w:t>
      </w:r>
      <w:r>
        <w:t>. Despite having an outstanding business proposal for the restaurant, I will need to convince the cre</w:t>
      </w:r>
      <w:r>
        <w:t>dit manager in the financial institution regarding my dream of having a restaurant</w:t>
      </w:r>
      <w:r w:rsidR="0091163A">
        <w:t xml:space="preserve"> business</w:t>
      </w:r>
      <w:bookmarkStart w:id="0" w:name="_GoBack"/>
      <w:bookmarkEnd w:id="0"/>
      <w:r>
        <w:t>. This requires me to have unquestionable negotiation skills.</w:t>
      </w:r>
      <w:r w:rsidR="003339DA">
        <w:t xml:space="preserve"> </w:t>
      </w:r>
      <w:r w:rsidR="00EB005A">
        <w:t xml:space="preserve">I will have to convince them that my business skills as an entrepreneur would be more than enough to ensure that after the capital is given, better utilization would lead to unmatched returns and reasonable equity. </w:t>
      </w:r>
      <w:r w:rsidR="003339DA">
        <w:t>This knowledge that I would acquire from this class is, therefore, crucial for my achieving personal goals soon.</w:t>
      </w:r>
    </w:p>
    <w:sectPr w:rsidR="00DF232E"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F9C" w:rsidRDefault="00EA2F9C">
      <w:pPr>
        <w:spacing w:line="240" w:lineRule="auto"/>
      </w:pPr>
      <w:r>
        <w:separator/>
      </w:r>
    </w:p>
  </w:endnote>
  <w:endnote w:type="continuationSeparator" w:id="0">
    <w:p w:rsidR="00EA2F9C" w:rsidRDefault="00EA2F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F9C" w:rsidRDefault="00EA2F9C">
      <w:pPr>
        <w:spacing w:line="240" w:lineRule="auto"/>
      </w:pPr>
      <w:r>
        <w:separator/>
      </w:r>
    </w:p>
  </w:footnote>
  <w:footnote w:type="continuationSeparator" w:id="0">
    <w:p w:rsidR="00EA2F9C" w:rsidRDefault="00EA2F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534182"/>
      <w:docPartObj>
        <w:docPartGallery w:val="Page Numbers (Top of Page)"/>
        <w:docPartUnique/>
      </w:docPartObj>
    </w:sdtPr>
    <w:sdtEndPr>
      <w:rPr>
        <w:noProof/>
      </w:rPr>
    </w:sdtEndPr>
    <w:sdtContent>
      <w:p w:rsidR="0071202C" w:rsidRDefault="00EA2F9C">
        <w:pPr>
          <w:pStyle w:val="Header"/>
          <w:jc w:val="right"/>
        </w:pPr>
        <w:r>
          <w:fldChar w:fldCharType="begin"/>
        </w:r>
        <w:r>
          <w:instrText xml:space="preserve"> PAGE   \* MERGEFORMAT </w:instrText>
        </w:r>
        <w:r>
          <w:fldChar w:fldCharType="separate"/>
        </w:r>
        <w:r w:rsidR="0091163A">
          <w:rPr>
            <w:noProof/>
          </w:rPr>
          <w:t>2</w:t>
        </w:r>
        <w:r>
          <w:rPr>
            <w:noProof/>
          </w:rPr>
          <w:fldChar w:fldCharType="end"/>
        </w:r>
      </w:p>
    </w:sdtContent>
  </w:sdt>
  <w:p w:rsidR="0071202C" w:rsidRDefault="00712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32E"/>
    <w:rsid w:val="001352BC"/>
    <w:rsid w:val="003339DA"/>
    <w:rsid w:val="00416F35"/>
    <w:rsid w:val="0048034F"/>
    <w:rsid w:val="004A15B7"/>
    <w:rsid w:val="004D7E18"/>
    <w:rsid w:val="00591ACD"/>
    <w:rsid w:val="005979EE"/>
    <w:rsid w:val="00632940"/>
    <w:rsid w:val="0071202C"/>
    <w:rsid w:val="007F0174"/>
    <w:rsid w:val="0091163A"/>
    <w:rsid w:val="00967D29"/>
    <w:rsid w:val="00AE793E"/>
    <w:rsid w:val="00B922EF"/>
    <w:rsid w:val="00BF6C61"/>
    <w:rsid w:val="00CE58B9"/>
    <w:rsid w:val="00DB00BF"/>
    <w:rsid w:val="00DF232E"/>
    <w:rsid w:val="00EA2F9C"/>
    <w:rsid w:val="00EB005A"/>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02C"/>
    <w:pPr>
      <w:tabs>
        <w:tab w:val="center" w:pos="4680"/>
        <w:tab w:val="right" w:pos="9360"/>
      </w:tabs>
      <w:spacing w:line="240" w:lineRule="auto"/>
    </w:pPr>
  </w:style>
  <w:style w:type="character" w:customStyle="1" w:styleId="HeaderChar">
    <w:name w:val="Header Char"/>
    <w:basedOn w:val="DefaultParagraphFont"/>
    <w:link w:val="Header"/>
    <w:uiPriority w:val="99"/>
    <w:rsid w:val="0071202C"/>
  </w:style>
  <w:style w:type="paragraph" w:styleId="Footer">
    <w:name w:val="footer"/>
    <w:basedOn w:val="Normal"/>
    <w:link w:val="FooterChar"/>
    <w:uiPriority w:val="99"/>
    <w:unhideWhenUsed/>
    <w:rsid w:val="0071202C"/>
    <w:pPr>
      <w:tabs>
        <w:tab w:val="center" w:pos="4680"/>
        <w:tab w:val="right" w:pos="9360"/>
      </w:tabs>
      <w:spacing w:line="240" w:lineRule="auto"/>
    </w:pPr>
  </w:style>
  <w:style w:type="character" w:customStyle="1" w:styleId="FooterChar">
    <w:name w:val="Footer Char"/>
    <w:basedOn w:val="DefaultParagraphFont"/>
    <w:link w:val="Footer"/>
    <w:uiPriority w:val="99"/>
    <w:rsid w:val="00712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02C"/>
    <w:pPr>
      <w:tabs>
        <w:tab w:val="center" w:pos="4680"/>
        <w:tab w:val="right" w:pos="9360"/>
      </w:tabs>
      <w:spacing w:line="240" w:lineRule="auto"/>
    </w:pPr>
  </w:style>
  <w:style w:type="character" w:customStyle="1" w:styleId="HeaderChar">
    <w:name w:val="Header Char"/>
    <w:basedOn w:val="DefaultParagraphFont"/>
    <w:link w:val="Header"/>
    <w:uiPriority w:val="99"/>
    <w:rsid w:val="0071202C"/>
  </w:style>
  <w:style w:type="paragraph" w:styleId="Footer">
    <w:name w:val="footer"/>
    <w:basedOn w:val="Normal"/>
    <w:link w:val="FooterChar"/>
    <w:uiPriority w:val="99"/>
    <w:unhideWhenUsed/>
    <w:rsid w:val="0071202C"/>
    <w:pPr>
      <w:tabs>
        <w:tab w:val="center" w:pos="4680"/>
        <w:tab w:val="right" w:pos="9360"/>
      </w:tabs>
      <w:spacing w:line="240" w:lineRule="auto"/>
    </w:pPr>
  </w:style>
  <w:style w:type="character" w:customStyle="1" w:styleId="FooterChar">
    <w:name w:val="Footer Char"/>
    <w:basedOn w:val="DefaultParagraphFont"/>
    <w:link w:val="Footer"/>
    <w:uiPriority w:val="99"/>
    <w:rsid w:val="00712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2020-07-09T00:24:00Z</dcterms:created>
  <dcterms:modified xsi:type="dcterms:W3CDTF">2020-07-09T01:23:00Z</dcterms:modified>
</cp:coreProperties>
</file>